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54"/>
        <w:tblW w:w="12021" w:type="dxa"/>
        <w:tblLook w:val="04A0" w:firstRow="1" w:lastRow="0" w:firstColumn="1" w:lastColumn="0" w:noHBand="0" w:noVBand="1"/>
      </w:tblPr>
      <w:tblGrid>
        <w:gridCol w:w="12021"/>
      </w:tblGrid>
      <w:tr w:rsidR="00031464" w:rsidRPr="006817EE" w:rsidTr="00031464">
        <w:trPr>
          <w:trHeight w:val="2212"/>
        </w:trPr>
        <w:tc>
          <w:tcPr>
            <w:tcW w:w="12021" w:type="dxa"/>
            <w:shd w:val="clear" w:color="auto" w:fill="auto"/>
            <w:hideMark/>
          </w:tcPr>
          <w:p w:rsidR="00031464" w:rsidRPr="006817EE" w:rsidRDefault="00031464" w:rsidP="006817EE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D435B6" wp14:editId="011D8706">
                  <wp:extent cx="7496175" cy="10307240"/>
                  <wp:effectExtent l="0" t="0" r="0" b="0"/>
                  <wp:docPr id="1" name="Рисунок 1" descr="F:\Сентябрь 2022\Учебный клас 5 кл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ентябрь 2022\Учебный клас 5 кл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6175" cy="103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17EE" w:rsidRPr="006817EE" w:rsidRDefault="006817EE" w:rsidP="006817E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7EE" w:rsidRDefault="006817EE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0FB" w:rsidRDefault="000660FB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0FB" w:rsidRDefault="000660FB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0FB" w:rsidRDefault="000660FB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0FB" w:rsidRDefault="000660FB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0FB" w:rsidRPr="006817EE" w:rsidRDefault="000660FB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7EE" w:rsidRPr="006817EE" w:rsidRDefault="006817EE" w:rsidP="00681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EE" w:rsidRPr="006817EE" w:rsidRDefault="006817EE" w:rsidP="00681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EE" w:rsidRPr="00031464" w:rsidRDefault="006817EE" w:rsidP="000314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sectPr w:rsidR="006817EE" w:rsidRPr="00031464">
          <w:footerReference w:type="default" r:id="rId9"/>
          <w:pgSz w:w="11900" w:h="16838"/>
          <w:pgMar w:top="1440" w:right="1440" w:bottom="875" w:left="1440" w:header="0" w:footer="0" w:gutter="0"/>
          <w:cols w:space="0"/>
        </w:sectPr>
      </w:pPr>
      <w:r w:rsidRPr="00681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031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2B2583" w:rsidRPr="00A83904" w:rsidRDefault="002B2583" w:rsidP="000314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bookmarkStart w:id="0" w:name="_GoBack"/>
      <w:bookmarkEnd w:id="0"/>
    </w:p>
    <w:p w:rsidR="002B2583" w:rsidRPr="00A83904" w:rsidRDefault="002B2583" w:rsidP="002B2583">
      <w:pPr>
        <w:spacing w:after="0" w:line="12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4D5B4E">
      <w:pPr>
        <w:numPr>
          <w:ilvl w:val="0"/>
          <w:numId w:val="1"/>
        </w:numPr>
        <w:tabs>
          <w:tab w:val="left" w:pos="1196"/>
        </w:tabs>
        <w:spacing w:after="0" w:line="234" w:lineRule="auto"/>
        <w:ind w:left="2807" w:right="560" w:hanging="18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proofErr w:type="spellStart"/>
      <w:r w:rsidR="00066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Ерыклинская</w:t>
      </w:r>
      <w:proofErr w:type="spellEnd"/>
      <w:r w:rsidR="00066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</w:t>
      </w:r>
      <w:r w:rsidR="004D5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щеобразовательная школа»               на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2022 - 2023 учебный год для 5 класса</w:t>
      </w:r>
    </w:p>
    <w:p w:rsidR="002B2583" w:rsidRPr="00A83904" w:rsidRDefault="002B2583" w:rsidP="002B2583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</w:t>
      </w:r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учреждения «</w:t>
      </w:r>
      <w:proofErr w:type="spellStart"/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школа» Алексеевского муниципального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Республики Татарстан для 5</w:t>
      </w:r>
      <w:r w:rsidR="0083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составлен в соответствии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обновлённого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учётом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</w:t>
      </w:r>
    </w:p>
    <w:p w:rsidR="002B2583" w:rsidRPr="00A83904" w:rsidRDefault="002B2583" w:rsidP="002B2583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2B2583" w:rsidRPr="00A83904" w:rsidRDefault="002B2583" w:rsidP="002B2583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2B2583" w:rsidRDefault="002B2583" w:rsidP="002B2583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федерального государственного образовательного стандарта основного общего образования, утверждённого приказом Министерства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 Российской Фед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ерации от 31.05.2021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</w:p>
    <w:p w:rsidR="002B2583" w:rsidRPr="00A83904" w:rsidRDefault="002B2583" w:rsidP="002B2583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Российской Федерации от 22.03.2021г. № 1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15;</w:t>
      </w:r>
    </w:p>
    <w:p w:rsidR="002B2583" w:rsidRPr="00A83904" w:rsidRDefault="002B2583" w:rsidP="002B2583">
      <w:pPr>
        <w:spacing w:after="0" w:line="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изм. от 23.12.2020 №766)</w:t>
      </w:r>
    </w:p>
    <w:p w:rsidR="002B2583" w:rsidRPr="00A83904" w:rsidRDefault="002B2583" w:rsidP="002B2583">
      <w:pPr>
        <w:spacing w:after="0" w:line="8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Default="002B2583" w:rsidP="002B2583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 2.4.3648-20 «Санитарно-эпидемиологические требования к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анизациям воспитания и обучения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отдыха и оздоровления детей и молодёжи» от 28.09.2020 № 28 (далее - СП 2.4.3648-20);</w:t>
      </w:r>
    </w:p>
    <w:p w:rsidR="002B2583" w:rsidRPr="00A83904" w:rsidRDefault="002B2583" w:rsidP="002B2583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B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</w:p>
    <w:p w:rsidR="002B2583" w:rsidRPr="00A83904" w:rsidRDefault="002B2583" w:rsidP="002B2583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.Примерной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(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одобрена решением федерального 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 объединения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общему образованию, протокол от 18.03.2022 г. №1/22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583" w:rsidRPr="00A83904" w:rsidRDefault="002B2583" w:rsidP="002B2583">
      <w:pPr>
        <w:spacing w:after="0" w:line="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Default="004D5B4E" w:rsidP="002B2583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.Письма </w:t>
      </w:r>
      <w:proofErr w:type="spellStart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2B2583" w:rsidRPr="00A83904" w:rsidRDefault="004D5B4E" w:rsidP="002B2583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Письма </w:t>
      </w:r>
      <w:proofErr w:type="spellStart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19.01.2018 г. №08-96 «О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2B2583" w:rsidRPr="00A83904" w:rsidRDefault="002B2583" w:rsidP="002B258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583" w:rsidRPr="00A83904" w:rsidRDefault="004D5B4E" w:rsidP="002B2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.Положения о промежут</w:t>
      </w:r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аттестации МБОУ «</w:t>
      </w:r>
      <w:proofErr w:type="spellStart"/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2583" w:rsidRDefault="004D5B4E" w:rsidP="002B2583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.Устава школы МБОУ «</w:t>
      </w:r>
      <w:proofErr w:type="spellStart"/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2583" w:rsidRDefault="002B2583" w:rsidP="002B2583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583" w:rsidRDefault="002B2583" w:rsidP="002B2583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4EF">
        <w:rPr>
          <w:rFonts w:ascii="Times New Roman" w:eastAsia="Times New Roman" w:hAnsi="Times New Roman" w:cs="Times New Roman"/>
          <w:sz w:val="24"/>
        </w:rPr>
        <w:t>Обучение</w:t>
      </w:r>
      <w:r w:rsidRPr="00AD44E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в</w:t>
      </w:r>
      <w:r w:rsidRPr="00AD44E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5-м</w:t>
      </w:r>
      <w:r w:rsidRPr="00AD44E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классе</w:t>
      </w:r>
      <w:r w:rsidRPr="00AD44EF">
        <w:rPr>
          <w:rFonts w:ascii="Times New Roman" w:eastAsia="Times New Roman" w:hAnsi="Times New Roman" w:cs="Times New Roman"/>
          <w:sz w:val="24"/>
        </w:rPr>
        <w:t xml:space="preserve"> осуществляется с</w:t>
      </w:r>
      <w:r w:rsidRPr="00AD44E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соблюдением</w:t>
      </w:r>
      <w:r w:rsidRPr="00AD44E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следующих</w:t>
      </w:r>
      <w:r w:rsidRPr="00AD44E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требований: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ind w:right="62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года: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ind w:right="62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3E3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недели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недели</w:t>
      </w:r>
      <w:r w:rsidRPr="00973E3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73E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дней.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занятия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проводятся</w:t>
      </w:r>
      <w:r w:rsidRPr="00973E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одну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первую</w:t>
      </w:r>
      <w:r w:rsidRPr="00973E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смену.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38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максимальной допустимой нагрузки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 течение дня</w:t>
      </w:r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составляет: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B2583" w:rsidRPr="00973E3C">
          <w:pgSz w:w="11910" w:h="16850"/>
          <w:pgMar w:top="1480" w:right="160" w:bottom="1220" w:left="960" w:header="0" w:footer="953" w:gutter="0"/>
          <w:cols w:space="720"/>
        </w:sectPr>
      </w:pPr>
      <w:r w:rsidRPr="00973E3C">
        <w:rPr>
          <w:rFonts w:ascii="Times New Roman" w:eastAsia="Times New Roman" w:hAnsi="Times New Roman" w:cs="Times New Roman"/>
          <w:b/>
          <w:sz w:val="24"/>
        </w:rPr>
        <w:t>Объем</w:t>
      </w:r>
      <w:r w:rsidRPr="00973E3C">
        <w:rPr>
          <w:rFonts w:ascii="Times New Roman" w:eastAsia="Times New Roman" w:hAnsi="Times New Roman" w:cs="Times New Roman"/>
          <w:b/>
          <w:spacing w:val="73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домашних</w:t>
      </w:r>
      <w:r w:rsidRPr="00973E3C">
        <w:rPr>
          <w:rFonts w:ascii="Times New Roman" w:eastAsia="Times New Roman" w:hAnsi="Times New Roman" w:cs="Times New Roman"/>
          <w:b/>
          <w:spacing w:val="7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заданий</w:t>
      </w:r>
      <w:r w:rsidRPr="00973E3C">
        <w:rPr>
          <w:rFonts w:ascii="Times New Roman" w:eastAsia="Times New Roman" w:hAnsi="Times New Roman" w:cs="Times New Roman"/>
          <w:b/>
          <w:spacing w:val="8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(по</w:t>
      </w:r>
      <w:r w:rsidRPr="00973E3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всем</w:t>
      </w:r>
      <w:r w:rsidRPr="00973E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учебным</w:t>
      </w:r>
      <w:r w:rsidRPr="00973E3C">
        <w:rPr>
          <w:rFonts w:ascii="Times New Roman" w:eastAsia="Times New Roman" w:hAnsi="Times New Roman" w:cs="Times New Roman"/>
          <w:sz w:val="24"/>
        </w:rPr>
        <w:tab/>
        <w:t>предметам)</w:t>
      </w:r>
      <w:r w:rsidRPr="00973E3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предполагает</w:t>
      </w:r>
      <w:r w:rsidRPr="00973E3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затраты</w:t>
      </w:r>
      <w:r w:rsidRPr="00973E3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0660FB">
        <w:rPr>
          <w:rFonts w:ascii="Times New Roman" w:eastAsia="Times New Roman" w:hAnsi="Times New Roman" w:cs="Times New Roman"/>
          <w:spacing w:val="-57"/>
          <w:sz w:val="24"/>
        </w:rPr>
        <w:t xml:space="preserve">         </w:t>
      </w:r>
      <w:r w:rsidRPr="00973E3C">
        <w:rPr>
          <w:rFonts w:ascii="Times New Roman" w:eastAsia="Times New Roman" w:hAnsi="Times New Roman" w:cs="Times New Roman"/>
          <w:sz w:val="24"/>
        </w:rPr>
        <w:t>времени</w:t>
      </w:r>
      <w:r w:rsidRPr="00973E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на его</w:t>
      </w:r>
      <w:r w:rsidRPr="00973E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выполнение,</w:t>
      </w:r>
      <w:r w:rsidRPr="00973E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не превышающие: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 классах – 2 ч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3949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Продолжительность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4D5B4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нулевых</w:t>
      </w:r>
      <w:r w:rsidRPr="00973E3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запрещено.</w:t>
      </w:r>
    </w:p>
    <w:p w:rsidR="002B2583" w:rsidRPr="00973E3C" w:rsidRDefault="002B2583" w:rsidP="000660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перемен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уроками составляет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38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sz w:val="24"/>
          <w:szCs w:val="24"/>
        </w:rPr>
        <w:t>Расписание</w:t>
      </w:r>
      <w:r w:rsidRPr="00973E3C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  <w:szCs w:val="24"/>
        </w:rPr>
        <w:t>уроков</w:t>
      </w:r>
      <w:r w:rsidRPr="00973E3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дневной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недельной умственной</w:t>
      </w:r>
      <w:r w:rsidR="000660F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работоспособности обучающихся и шкалы трудности учебных предметов,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определенной гигиеническими нормативами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1.2.3685-21.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925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Расписание уроков составляется отдельно для обязательных занятий и занятий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2B2583" w:rsidRPr="00973E3C" w:rsidRDefault="002B2583" w:rsidP="002B2583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каникул:</w:t>
      </w:r>
    </w:p>
    <w:p w:rsidR="002B2583" w:rsidRPr="00973E3C" w:rsidRDefault="000660FB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D5B4E">
        <w:rPr>
          <w:rFonts w:ascii="Times New Roman" w:eastAsia="Times New Roman" w:hAnsi="Times New Roman" w:cs="Times New Roman"/>
          <w:sz w:val="24"/>
          <w:szCs w:val="24"/>
        </w:rPr>
        <w:t>осенние 29.10.2022 – 06.11.2022 (9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дней)</w:t>
      </w:r>
    </w:p>
    <w:p w:rsidR="002B2583" w:rsidRPr="00973E3C" w:rsidRDefault="000660FB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зимние 28.12.2022 – 08.01.2023 (12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дней)</w:t>
      </w:r>
    </w:p>
    <w:p w:rsidR="002B2583" w:rsidRPr="00973E3C" w:rsidRDefault="000660FB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весенние</w:t>
      </w:r>
      <w:r w:rsidR="002B2583"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D5B4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.03.2023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02.04.2023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D5B4E">
        <w:rPr>
          <w:rFonts w:ascii="Times New Roman" w:eastAsia="Times New Roman" w:hAnsi="Times New Roman" w:cs="Times New Roman"/>
          <w:sz w:val="24"/>
          <w:szCs w:val="24"/>
        </w:rPr>
        <w:t>(9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дней)</w:t>
      </w:r>
    </w:p>
    <w:p w:rsidR="002B2583" w:rsidRPr="00973E3C" w:rsidRDefault="002B2583" w:rsidP="002B2583">
      <w:pPr>
        <w:widowControl w:val="0"/>
        <w:autoSpaceDE w:val="0"/>
        <w:autoSpaceDN w:val="0"/>
        <w:spacing w:before="229" w:after="0" w:line="240" w:lineRule="auto"/>
        <w:ind w:right="1572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С целью профилактики утомления обучающихся, нарушения их осанки, зрения на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проводятся физкультминутки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гимнастика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глаз.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260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Между обязательными учебными часами и часами внеурочной деятельности имеется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перерыв.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25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5 классе</w:t>
      </w:r>
      <w:r w:rsidRPr="00973E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 план реализует образовательную программу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в соответствии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обновленным</w:t>
      </w:r>
      <w:proofErr w:type="gramEnd"/>
      <w:r w:rsidRPr="00973E3C">
        <w:rPr>
          <w:rFonts w:ascii="Times New Roman" w:eastAsia="Times New Roman" w:hAnsi="Times New Roman" w:cs="Times New Roman"/>
          <w:sz w:val="24"/>
          <w:szCs w:val="24"/>
        </w:rPr>
        <w:t xml:space="preserve"> ФГОС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9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для 5 класса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реализацию требований обновленного ФГОС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9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Обновленная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государственных санитарно-эпидемиологических правил и нормативов при пятидневной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учебной неделе.</w:t>
      </w:r>
    </w:p>
    <w:p w:rsidR="002B2583" w:rsidRPr="00973E3C" w:rsidRDefault="002B2583" w:rsidP="002B2583">
      <w:pPr>
        <w:widowControl w:val="0"/>
        <w:autoSpaceDE w:val="0"/>
        <w:autoSpaceDN w:val="0"/>
        <w:spacing w:before="6" w:after="0" w:line="235" w:lineRule="auto"/>
        <w:ind w:right="9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включает учебный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план.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40" w:lineRule="auto"/>
        <w:ind w:left="6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двух частей:</w:t>
      </w:r>
    </w:p>
    <w:p w:rsidR="002B2583" w:rsidRPr="00973E3C" w:rsidRDefault="002B2583" w:rsidP="002B2583">
      <w:pPr>
        <w:widowControl w:val="0"/>
        <w:numPr>
          <w:ilvl w:val="0"/>
          <w:numId w:val="4"/>
        </w:numPr>
        <w:tabs>
          <w:tab w:val="left" w:pos="954"/>
        </w:tabs>
        <w:autoSpaceDE w:val="0"/>
        <w:autoSpaceDN w:val="0"/>
        <w:spacing w:after="0" w:line="240" w:lineRule="auto"/>
        <w:ind w:hanging="287"/>
        <w:jc w:val="both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sz w:val="24"/>
        </w:rPr>
        <w:t>обязательной</w:t>
      </w:r>
      <w:r w:rsidRPr="00973E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части</w:t>
      </w:r>
    </w:p>
    <w:p w:rsidR="002B2583" w:rsidRPr="00973E3C" w:rsidRDefault="002B2583" w:rsidP="002B2583">
      <w:pPr>
        <w:widowControl w:val="0"/>
        <w:numPr>
          <w:ilvl w:val="0"/>
          <w:numId w:val="4"/>
        </w:numPr>
        <w:tabs>
          <w:tab w:val="left" w:pos="954"/>
        </w:tabs>
        <w:autoSpaceDE w:val="0"/>
        <w:autoSpaceDN w:val="0"/>
        <w:spacing w:after="0" w:line="240" w:lineRule="auto"/>
        <w:ind w:hanging="287"/>
        <w:jc w:val="both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sz w:val="24"/>
        </w:rPr>
        <w:t>части,</w:t>
      </w:r>
      <w:r w:rsidRPr="00973E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формируемой</w:t>
      </w:r>
      <w:r w:rsidRPr="00973E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участниками</w:t>
      </w:r>
      <w:r w:rsidRPr="00973E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образовательных</w:t>
      </w:r>
      <w:r w:rsidRPr="00973E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отношений.</w:t>
      </w:r>
    </w:p>
    <w:p w:rsidR="002B2583" w:rsidRPr="00973E3C" w:rsidRDefault="002B2583" w:rsidP="002B258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38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Обязательная</w:t>
      </w:r>
      <w:r w:rsidRPr="00973E3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73E3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973E3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973E3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973E3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73E3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обязательных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предметных областей.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35" w:lineRule="auto"/>
        <w:ind w:right="2263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73E3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обновленным</w:t>
      </w:r>
      <w:r w:rsidRPr="00973E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973E3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973E3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73E3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73E3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5-ого</w:t>
      </w:r>
      <w:r w:rsidRPr="00973E3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предметными областями:</w:t>
      </w:r>
    </w:p>
    <w:p w:rsidR="002B2583" w:rsidRDefault="002B2583" w:rsidP="002B2583">
      <w:pPr>
        <w:spacing w:after="0" w:line="235" w:lineRule="auto"/>
        <w:rPr>
          <w:rFonts w:ascii="Times New Roman" w:eastAsia="Times New Roman" w:hAnsi="Times New Roman" w:cs="Times New Roman"/>
        </w:rPr>
      </w:pPr>
    </w:p>
    <w:p w:rsidR="002B2583" w:rsidRPr="001B1F3F" w:rsidRDefault="000660FB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before="69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B2583" w:rsidRPr="001B1F3F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="002B2583" w:rsidRPr="001B1F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B2583" w:rsidRPr="001B1F3F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2B2583" w:rsidRPr="001B1F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B2583" w:rsidRPr="001B1F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2583" w:rsidRPr="001B1F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B2583" w:rsidRPr="001B1F3F">
        <w:rPr>
          <w:rFonts w:ascii="Times New Roman" w:eastAsia="Times New Roman" w:hAnsi="Times New Roman" w:cs="Times New Roman"/>
          <w:sz w:val="24"/>
          <w:szCs w:val="24"/>
        </w:rPr>
        <w:t>литература»,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1B1F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B1F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1F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родная</w:t>
      </w:r>
      <w:r w:rsidRPr="001B1F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литература»,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«Иностранные</w:t>
      </w:r>
      <w:r w:rsidRPr="001B1F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языки»,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«Математика</w:t>
      </w:r>
      <w:r w:rsidRPr="001B1F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1F3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информатика»,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pacing w:val="-1"/>
          <w:sz w:val="24"/>
          <w:szCs w:val="24"/>
        </w:rPr>
        <w:t>«Общественно-научные</w:t>
      </w:r>
      <w:r w:rsidRPr="001B1F3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предметы»,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«Естественнонаучные</w:t>
      </w:r>
      <w:r w:rsidRPr="001B1F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предметы»,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«Искусство»,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«Технология»,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F3F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1B1F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1B1F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1F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1B1F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1B1F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жизнедеятельности»,</w:t>
      </w:r>
    </w:p>
    <w:p w:rsidR="002B2583" w:rsidRPr="001B1F3F" w:rsidRDefault="002B2583" w:rsidP="001B1F3F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B2583" w:rsidRPr="001B1F3F">
          <w:pgSz w:w="11910" w:h="16850"/>
          <w:pgMar w:top="1500" w:right="160" w:bottom="1220" w:left="960" w:header="0" w:footer="953" w:gutter="0"/>
          <w:cols w:space="720"/>
        </w:sectPr>
      </w:pPr>
      <w:r w:rsidRPr="001B1F3F">
        <w:rPr>
          <w:rFonts w:ascii="Times New Roman" w:eastAsia="Times New Roman" w:hAnsi="Times New Roman" w:cs="Times New Roman"/>
          <w:spacing w:val="-1"/>
          <w:sz w:val="24"/>
          <w:szCs w:val="24"/>
        </w:rPr>
        <w:t>«Основы</w:t>
      </w:r>
      <w:r w:rsidRPr="001B1F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1B1F3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1B1F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B1F3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B1F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1F3F">
        <w:rPr>
          <w:rFonts w:ascii="Times New Roman" w:eastAsia="Times New Roman" w:hAnsi="Times New Roman" w:cs="Times New Roman"/>
          <w:sz w:val="24"/>
          <w:szCs w:val="24"/>
        </w:rPr>
        <w:t>России»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973E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литература»</w:t>
      </w:r>
    </w:p>
    <w:p w:rsidR="002B2583" w:rsidRPr="00973E3C" w:rsidRDefault="002B2583" w:rsidP="000660F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предметы: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язык»,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«Литература».</w:t>
      </w:r>
    </w:p>
    <w:p w:rsidR="002B2583" w:rsidRPr="00A83904" w:rsidRDefault="002B2583" w:rsidP="002B2583">
      <w:pPr>
        <w:numPr>
          <w:ilvl w:val="0"/>
          <w:numId w:val="2"/>
        </w:numPr>
        <w:tabs>
          <w:tab w:val="left" w:pos="284"/>
        </w:tabs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предметной области </w:t>
      </w:r>
      <w:r w:rsidRPr="005C5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язык и родная литература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изучаетс</w:t>
      </w:r>
      <w:r w:rsidR="0083109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родной (русский или татарский) язык,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на родном (русском или татарском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  <w:r w:rsidR="0083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государственный язык (татарский) республики РФ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заявлениям родителей / законных представителей.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«Иностранные</w:t>
      </w:r>
      <w:r w:rsidRPr="00973E3C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языки»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«Иностранный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973E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(английский).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40" w:lineRule="auto"/>
        <w:ind w:right="2412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b/>
          <w:sz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«Математики</w:t>
      </w:r>
      <w:r w:rsidRPr="00973E3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и</w:t>
      </w:r>
      <w:r w:rsidRPr="00973E3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 xml:space="preserve">информатика» </w:t>
      </w:r>
      <w:r w:rsidRPr="00973E3C">
        <w:rPr>
          <w:rFonts w:ascii="Times New Roman" w:eastAsia="Times New Roman" w:hAnsi="Times New Roman" w:cs="Times New Roman"/>
          <w:sz w:val="24"/>
        </w:rPr>
        <w:t>реализуется:</w:t>
      </w:r>
      <w:r w:rsidRPr="00973E3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</w:t>
      </w:r>
      <w:r w:rsidRPr="00973E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5</w:t>
      </w:r>
      <w:r w:rsidRPr="00973E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классе</w:t>
      </w:r>
      <w:r w:rsidRPr="00973E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через</w:t>
      </w:r>
      <w:r w:rsidRPr="00973E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предмет</w:t>
      </w:r>
      <w:r w:rsidRPr="00973E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«Математика».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Общественно-научные</w:t>
      </w:r>
      <w:r w:rsidRPr="00973E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предметы»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973E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предметами: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«История», «География», «Обществознание»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«Естественнонаучные</w:t>
      </w:r>
      <w:r w:rsidRPr="00973E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предметы»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предметами: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«Биология».</w:t>
      </w:r>
    </w:p>
    <w:p w:rsidR="002B2583" w:rsidRPr="005C587F" w:rsidRDefault="002B2583" w:rsidP="002B2583">
      <w:pPr>
        <w:widowControl w:val="0"/>
        <w:autoSpaceDE w:val="0"/>
        <w:autoSpaceDN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«Искусство»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«Музыка»,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«Изобразительное</w:t>
      </w:r>
      <w:r w:rsidRPr="00973E3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искусство».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«Технология»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973E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973E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«Технология».</w:t>
      </w:r>
    </w:p>
    <w:p w:rsidR="002B2583" w:rsidRPr="00973E3C" w:rsidRDefault="002B2583" w:rsidP="002B2583">
      <w:pPr>
        <w:widowControl w:val="0"/>
        <w:tabs>
          <w:tab w:val="left" w:pos="3058"/>
          <w:tab w:val="left" w:pos="4234"/>
          <w:tab w:val="left" w:pos="5677"/>
          <w:tab w:val="left" w:pos="6896"/>
          <w:tab w:val="left" w:pos="8872"/>
        </w:tabs>
        <w:autoSpaceDE w:val="0"/>
        <w:autoSpaceDN w:val="0"/>
        <w:spacing w:before="72" w:after="0" w:line="235" w:lineRule="auto"/>
        <w:ind w:right="922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Обязательн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минимум содержания основных образовательных 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973E3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973E3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973E3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973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73E3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направлений: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b/>
          <w:sz w:val="24"/>
        </w:rPr>
        <w:t>«Индустриальные</w:t>
      </w:r>
      <w:r w:rsidRPr="00973E3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технологии»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(«Технология.</w:t>
      </w:r>
      <w:r w:rsidRPr="00973E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Технический</w:t>
      </w:r>
      <w:r w:rsidRPr="00973E3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труд»);</w:t>
      </w:r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b/>
          <w:sz w:val="24"/>
        </w:rPr>
        <w:t>«Технологии</w:t>
      </w:r>
      <w:r w:rsidRPr="00973E3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ведения</w:t>
      </w:r>
      <w:r w:rsidRPr="00973E3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дома»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(«Технология.</w:t>
      </w:r>
      <w:r w:rsidRPr="00973E3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Обслуживающий</w:t>
      </w:r>
      <w:r w:rsidRPr="00973E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труд»).</w:t>
      </w:r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before="69" w:after="0" w:line="240" w:lineRule="auto"/>
        <w:ind w:right="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973E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973E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973E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предметов;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учебно-исследовательской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проектной деятельности; формированию представлений о социальных и этических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аспектах научно-технического прогресса.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9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значительная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методу проектной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моделированию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конструированию.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область </w:t>
      </w:r>
      <w:r w:rsidRPr="00973E3C">
        <w:rPr>
          <w:rFonts w:ascii="Times New Roman" w:eastAsia="Times New Roman" w:hAnsi="Times New Roman" w:cs="Times New Roman"/>
          <w:b/>
          <w:sz w:val="24"/>
        </w:rPr>
        <w:t>«Физическая</w:t>
      </w:r>
      <w:r w:rsidRPr="00973E3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культура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и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основы</w:t>
      </w:r>
      <w:r w:rsidRPr="00973E3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973E3C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жизнедеятельности»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предметами: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культура»,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область </w:t>
      </w:r>
      <w:r w:rsidRPr="00973E3C">
        <w:rPr>
          <w:rFonts w:ascii="Times New Roman" w:eastAsia="Times New Roman" w:hAnsi="Times New Roman" w:cs="Times New Roman"/>
          <w:b/>
          <w:sz w:val="24"/>
        </w:rPr>
        <w:t>«Основы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духовно-нравственной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культуры</w:t>
      </w:r>
      <w:r w:rsidRPr="00973E3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народов</w:t>
      </w:r>
      <w:r w:rsidRPr="00973E3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042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(далее – предметная область ОДНКНР) в соответствии с ФГОС основного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общего образования предусматривает знание учащимися основных норм морали,</w:t>
      </w:r>
      <w:r w:rsidRPr="00973E3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культурных традиций народов России, формирование представлений об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 гражданского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общества в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становлении российской государственности, является обязательной предметной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областью и в учебном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изучения</w:t>
      </w:r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час в неделю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за счет части учебного плана, формируемой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ОДНКНР.</w:t>
      </w:r>
    </w:p>
    <w:p w:rsidR="00F41CF2" w:rsidRDefault="00F41CF2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sz w:val="24"/>
          <w:szCs w:val="24"/>
        </w:rPr>
      </w:pPr>
    </w:p>
    <w:p w:rsidR="00F41CF2" w:rsidRPr="00F41CF2" w:rsidRDefault="00F41CF2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1CF2">
        <w:rPr>
          <w:rFonts w:ascii="Times New Roman" w:eastAsia="Calibri" w:hAnsi="Times New Roman" w:cs="Times New Roman"/>
          <w:b/>
          <w:bCs/>
          <w:sz w:val="24"/>
          <w:szCs w:val="24"/>
        </w:rPr>
        <w:t>Часть, формируемая участниками образовательных отношений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F41CF2" w:rsidRPr="000660FB" w:rsidRDefault="00F41CF2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0FB">
        <w:rPr>
          <w:rFonts w:ascii="Times New Roman" w:eastAsia="Calibri" w:hAnsi="Times New Roman" w:cs="Times New Roman"/>
          <w:b/>
          <w:bCs/>
          <w:sz w:val="24"/>
          <w:szCs w:val="24"/>
        </w:rPr>
        <w:t>1 час в 5 классе на ОДНКНР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B2583" w:rsidRPr="00973E3C">
          <w:pgSz w:w="11910" w:h="16850"/>
          <w:pgMar w:top="1500" w:right="160" w:bottom="1220" w:left="960" w:header="0" w:footer="953" w:gutter="0"/>
          <w:cols w:space="720"/>
        </w:sectPr>
      </w:pPr>
    </w:p>
    <w:p w:rsidR="002B2583" w:rsidRPr="00A83904" w:rsidRDefault="002B2583" w:rsidP="002B2583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</w:t>
      </w:r>
      <w:r w:rsidR="0019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класса (6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-дневная неделя</w:t>
      </w:r>
      <w:r w:rsidR="0019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изучением государственного языка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B2583" w:rsidRPr="00A83904" w:rsidRDefault="002B2583" w:rsidP="002B2583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1"/>
        <w:gridCol w:w="3119"/>
        <w:gridCol w:w="777"/>
        <w:gridCol w:w="708"/>
        <w:gridCol w:w="709"/>
        <w:gridCol w:w="709"/>
        <w:gridCol w:w="709"/>
        <w:gridCol w:w="924"/>
      </w:tblGrid>
      <w:tr w:rsidR="00190FF4" w:rsidRPr="00A83904" w:rsidTr="00822D8B">
        <w:trPr>
          <w:trHeight w:val="469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r2bl w:val="single" w:sz="4" w:space="0" w:color="auto"/>
            </w:tcBorders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190FF4" w:rsidRPr="00A83904" w:rsidRDefault="00190FF4" w:rsidP="00B85D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536" w:type="dxa"/>
            <w:gridSpan w:val="6"/>
          </w:tcPr>
          <w:p w:rsidR="00190FF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</w:tr>
      <w:tr w:rsidR="00190FF4" w:rsidRPr="00A83904" w:rsidTr="00190FF4">
        <w:trPr>
          <w:trHeight w:val="511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r2bl w:val="single" w:sz="4" w:space="0" w:color="auto"/>
            </w:tcBorders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:rsidR="00190FF4" w:rsidRPr="00190FF4" w:rsidRDefault="00190FF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8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924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90FF4" w:rsidRPr="00A83904" w:rsidTr="005614EA">
        <w:trPr>
          <w:trHeight w:val="315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0FF4" w:rsidRPr="00A83904" w:rsidTr="00190FF4">
        <w:trPr>
          <w:trHeight w:val="330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190FF4" w:rsidRPr="00A83904" w:rsidTr="00190FF4">
        <w:trPr>
          <w:trHeight w:val="375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0660FB" w:rsidRPr="00A83904" w:rsidTr="004E54E7">
        <w:trPr>
          <w:trHeight w:val="264"/>
          <w:jc w:val="center"/>
        </w:trPr>
        <w:tc>
          <w:tcPr>
            <w:tcW w:w="2701" w:type="dxa"/>
            <w:vMerge w:val="restart"/>
          </w:tcPr>
          <w:p w:rsidR="000660FB" w:rsidRPr="00A83904" w:rsidRDefault="000660FB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9" w:type="dxa"/>
          </w:tcPr>
          <w:p w:rsidR="000660FB" w:rsidRPr="00A83904" w:rsidRDefault="000660FB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(русский) язык</w:t>
            </w:r>
          </w:p>
        </w:tc>
        <w:tc>
          <w:tcPr>
            <w:tcW w:w="777" w:type="dxa"/>
          </w:tcPr>
          <w:p w:rsidR="000660FB" w:rsidRPr="00A83904" w:rsidRDefault="004E54E7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660FB" w:rsidRPr="00A83904" w:rsidRDefault="000660FB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660FB" w:rsidRDefault="000660FB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0660FB" w:rsidRDefault="000660FB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660FB" w:rsidRDefault="000660FB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660FB" w:rsidRDefault="000660FB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660FB" w:rsidRDefault="004E54E7" w:rsidP="004E54E7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660FB" w:rsidRPr="00A83904" w:rsidTr="000660FB">
        <w:trPr>
          <w:trHeight w:val="469"/>
          <w:jc w:val="center"/>
        </w:trPr>
        <w:tc>
          <w:tcPr>
            <w:tcW w:w="2701" w:type="dxa"/>
            <w:vMerge/>
          </w:tcPr>
          <w:p w:rsidR="000660FB" w:rsidRDefault="000660FB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0660FB" w:rsidRDefault="000660FB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777" w:type="dxa"/>
          </w:tcPr>
          <w:p w:rsidR="000660FB" w:rsidRDefault="000660FB" w:rsidP="000660F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0660FB" w:rsidRDefault="000660F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660FB" w:rsidRDefault="000660F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660FB" w:rsidRDefault="000660F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660FB" w:rsidRDefault="000660F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4" w:type="dxa"/>
          </w:tcPr>
          <w:p w:rsidR="000660FB" w:rsidRDefault="000660F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0FF4" w:rsidRPr="00A83904" w:rsidTr="00190FF4">
        <w:trPr>
          <w:trHeight w:val="131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Иностранные</w:t>
            </w: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FF4" w:rsidRPr="00A83904" w:rsidTr="00190FF4">
        <w:trPr>
          <w:trHeight w:val="402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История. Всеобщая история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0FF4" w:rsidRPr="00A83904" w:rsidTr="00190FF4">
        <w:trPr>
          <w:trHeight w:val="402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90FF4" w:rsidRPr="00A83904" w:rsidTr="00190FF4">
        <w:trPr>
          <w:trHeight w:val="402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</w:tcPr>
          <w:p w:rsidR="00190FF4" w:rsidRDefault="00190FF4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19" w:type="dxa"/>
          </w:tcPr>
          <w:p w:rsidR="00190FF4" w:rsidRDefault="00190FF4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0FF4" w:rsidRPr="00A83904" w:rsidTr="00190FF4">
        <w:trPr>
          <w:trHeight w:val="251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FF4" w:rsidRPr="00A83904" w:rsidTr="00190FF4">
        <w:trPr>
          <w:trHeight w:val="215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90FF4" w:rsidRPr="00A83904" w:rsidTr="00190FF4">
        <w:trPr>
          <w:trHeight w:val="385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77" w:type="dxa"/>
            <w:vAlign w:val="bottom"/>
          </w:tcPr>
          <w:p w:rsidR="00190FF4" w:rsidRPr="00A83904" w:rsidRDefault="004E54E7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4E54E7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190FF4" w:rsidRPr="00A83904" w:rsidTr="00190FF4">
        <w:trPr>
          <w:trHeight w:val="385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90FF4" w:rsidRPr="00A83904" w:rsidTr="00190FF4">
        <w:trPr>
          <w:trHeight w:val="284"/>
          <w:jc w:val="center"/>
        </w:trPr>
        <w:tc>
          <w:tcPr>
            <w:tcW w:w="5820" w:type="dxa"/>
            <w:gridSpan w:val="2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77" w:type="dxa"/>
            <w:vAlign w:val="bottom"/>
          </w:tcPr>
          <w:p w:rsidR="00190FF4" w:rsidRPr="00A83904" w:rsidRDefault="004E54E7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190FF4" w:rsidRDefault="004E54E7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161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Pr="00A8390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77" w:type="dxa"/>
            <w:vAlign w:val="bottom"/>
          </w:tcPr>
          <w:p w:rsidR="00190FF4" w:rsidRPr="00A83904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31DCA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8322B" w:rsidRDefault="0078322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8322B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40A98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C3920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DC3920" w:rsidRPr="00A83904" w:rsidRDefault="00DC3920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ОДНКНР</w:t>
            </w:r>
          </w:p>
        </w:tc>
        <w:tc>
          <w:tcPr>
            <w:tcW w:w="777" w:type="dxa"/>
            <w:vAlign w:val="bottom"/>
          </w:tcPr>
          <w:p w:rsidR="00DC3920" w:rsidRDefault="000660F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4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P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777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777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986</w:t>
            </w:r>
          </w:p>
        </w:tc>
        <w:tc>
          <w:tcPr>
            <w:tcW w:w="708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1122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1156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1224</w:t>
            </w:r>
          </w:p>
        </w:tc>
        <w:tc>
          <w:tcPr>
            <w:tcW w:w="924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5542</w:t>
            </w:r>
          </w:p>
        </w:tc>
      </w:tr>
      <w:tr w:rsidR="00190FF4" w:rsidRPr="00A83904" w:rsidTr="001B1F3F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Pr="00DB122F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12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Рекомендуемая недельная нагрузка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(при 6-дневной неделе)</w:t>
            </w:r>
            <w:r w:rsidR="001439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777" w:type="dxa"/>
          </w:tcPr>
          <w:p w:rsidR="00190FF4" w:rsidRPr="00A83904" w:rsidRDefault="00190FF4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190FF4" w:rsidRPr="00A83904" w:rsidRDefault="00190FF4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90FF4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90FF4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190FF4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163</w:t>
            </w:r>
          </w:p>
        </w:tc>
      </w:tr>
      <w:tr w:rsidR="00190FF4" w:rsidRPr="00A83904" w:rsidTr="001B1F3F">
        <w:trPr>
          <w:trHeight w:val="232"/>
          <w:jc w:val="center"/>
        </w:trPr>
        <w:tc>
          <w:tcPr>
            <w:tcW w:w="5820" w:type="dxa"/>
            <w:gridSpan w:val="2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предусмотренная действующими санитарными правилами и гигиеническими нормативами</w:t>
            </w:r>
          </w:p>
        </w:tc>
        <w:tc>
          <w:tcPr>
            <w:tcW w:w="777" w:type="dxa"/>
          </w:tcPr>
          <w:p w:rsidR="00190FF4" w:rsidRPr="00A83904" w:rsidRDefault="00190FF4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190FF4" w:rsidRPr="00A83904" w:rsidRDefault="00190FF4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439E5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439E5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1439E5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1439E5" w:rsidRDefault="001439E5" w:rsidP="001B1F3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172</w:t>
            </w:r>
          </w:p>
        </w:tc>
      </w:tr>
    </w:tbl>
    <w:p w:rsidR="002B2583" w:rsidRPr="00A83904" w:rsidRDefault="002B2583" w:rsidP="002B258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Default="001439E5" w:rsidP="002B258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*</w:t>
      </w:r>
      <w:r w:rsidRPr="001439E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 учётом общего объёма аудиторной работы обучающихся по ФГОС не более 5549</w:t>
      </w:r>
    </w:p>
    <w:p w:rsidR="001439E5" w:rsidRPr="001439E5" w:rsidRDefault="001439E5" w:rsidP="002B258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F575A" w:rsidRPr="00A83904" w:rsidRDefault="004F575A" w:rsidP="004F575A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 w:rsidR="0006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педагогическим советом с 24.04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2023 по 31.05.2023 в соответствии с Положением школы о промежуточной аттестации обучающихся.</w:t>
      </w:r>
    </w:p>
    <w:p w:rsidR="004F575A" w:rsidRPr="00A83904" w:rsidRDefault="004F575A" w:rsidP="004F575A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575A" w:rsidRPr="00A83904" w:rsidRDefault="004F575A" w:rsidP="004F575A">
      <w:pPr>
        <w:tabs>
          <w:tab w:val="left" w:pos="613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5A" w:rsidRPr="00A83904" w:rsidRDefault="004F575A" w:rsidP="000660FB">
      <w:pPr>
        <w:spacing w:after="0" w:line="234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учащихся 5</w:t>
      </w:r>
      <w:r w:rsidR="0013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2022 - 2023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4F575A" w:rsidRPr="00A83904" w:rsidRDefault="004F575A" w:rsidP="004F575A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575A" w:rsidRPr="00A83904" w:rsidRDefault="004F575A" w:rsidP="004F575A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426"/>
      </w:tblGrid>
      <w:tr w:rsidR="004F575A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4F575A" w:rsidRPr="001B1F3F" w:rsidRDefault="001B1F3F" w:rsidP="001B1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426" w:type="dxa"/>
            <w:shd w:val="clear" w:color="auto" w:fill="auto"/>
          </w:tcPr>
          <w:p w:rsidR="004F575A" w:rsidRPr="001B1F3F" w:rsidRDefault="001B1F3F" w:rsidP="001B1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</w:tcPr>
          <w:p w:rsidR="001B1F3F" w:rsidRPr="001B1F3F" w:rsidRDefault="001B1F3F" w:rsidP="001B1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F575A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426" w:type="dxa"/>
            <w:shd w:val="clear" w:color="auto" w:fill="auto"/>
          </w:tcPr>
          <w:p w:rsidR="004F575A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="004F575A"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F575A"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</w:t>
            </w:r>
          </w:p>
        </w:tc>
      </w:tr>
      <w:tr w:rsidR="004F575A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426" w:type="dxa"/>
            <w:shd w:val="clear" w:color="auto" w:fill="auto"/>
          </w:tcPr>
          <w:p w:rsidR="004F575A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/</w:t>
            </w:r>
            <w:r w:rsidR="004F575A"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4F575A" w:rsidRPr="001B1F3F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Родной (русский)язык</w:t>
            </w:r>
          </w:p>
        </w:tc>
        <w:tc>
          <w:tcPr>
            <w:tcW w:w="4426" w:type="dxa"/>
            <w:shd w:val="clear" w:color="auto" w:fill="auto"/>
          </w:tcPr>
          <w:p w:rsidR="004F575A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="004F575A"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F575A"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Родная (русская)литература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3D4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онтрольная работа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/проект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/проект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B1F3F" w:rsidRPr="004F575A" w:rsidTr="001B1F3F">
        <w:trPr>
          <w:trHeight w:val="152"/>
          <w:jc w:val="center"/>
        </w:trPr>
        <w:tc>
          <w:tcPr>
            <w:tcW w:w="4427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426" w:type="dxa"/>
            <w:shd w:val="clear" w:color="auto" w:fill="auto"/>
          </w:tcPr>
          <w:p w:rsidR="001B1F3F" w:rsidRPr="004F575A" w:rsidRDefault="001B1F3F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F57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годовая отметка </w:t>
            </w: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/зачет</w:t>
            </w:r>
          </w:p>
        </w:tc>
      </w:tr>
    </w:tbl>
    <w:p w:rsidR="004F575A" w:rsidRPr="004F575A" w:rsidRDefault="004F575A" w:rsidP="004F57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75A" w:rsidRPr="004F575A" w:rsidRDefault="001B1F3F" w:rsidP="004F57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7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4F575A" w:rsidRPr="004F57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одовая</w:t>
      </w: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 </w:t>
      </w:r>
      <w:r w:rsidR="004F575A" w:rsidRPr="004F57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отметка (выводится как среднее арифметическое четвертных отметок в соответствии с правилами математического округления в пользу ученика)</w:t>
      </w:r>
    </w:p>
    <w:p w:rsidR="004F575A" w:rsidRPr="004F575A" w:rsidRDefault="004F575A" w:rsidP="004F575A">
      <w:pPr>
        <w:rPr>
          <w:rFonts w:ascii="Times New Roman" w:hAnsi="Times New Roman" w:cs="Times New Roman"/>
          <w:sz w:val="24"/>
          <w:szCs w:val="24"/>
        </w:rPr>
      </w:pPr>
    </w:p>
    <w:p w:rsidR="00A64873" w:rsidRDefault="00A64873"/>
    <w:sectPr w:rsidR="00A6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8AE" w:rsidRDefault="00DB68AE">
      <w:pPr>
        <w:spacing w:after="0" w:line="240" w:lineRule="auto"/>
      </w:pPr>
      <w:r>
        <w:separator/>
      </w:r>
    </w:p>
  </w:endnote>
  <w:endnote w:type="continuationSeparator" w:id="0">
    <w:p w:rsidR="00DB68AE" w:rsidRDefault="00DB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446111"/>
      <w:docPartObj>
        <w:docPartGallery w:val="Page Numbers (Bottom of Page)"/>
        <w:docPartUnique/>
      </w:docPartObj>
    </w:sdtPr>
    <w:sdtEndPr/>
    <w:sdtContent>
      <w:p w:rsidR="0083109B" w:rsidRDefault="0083109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464">
          <w:rPr>
            <w:noProof/>
          </w:rPr>
          <w:t>6</w:t>
        </w:r>
        <w:r>
          <w:fldChar w:fldCharType="end"/>
        </w:r>
      </w:p>
    </w:sdtContent>
  </w:sdt>
  <w:p w:rsidR="00973E3C" w:rsidRDefault="000314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8AE" w:rsidRDefault="00DB68AE">
      <w:pPr>
        <w:spacing w:after="0" w:line="240" w:lineRule="auto"/>
      </w:pPr>
      <w:r>
        <w:separator/>
      </w:r>
    </w:p>
  </w:footnote>
  <w:footnote w:type="continuationSeparator" w:id="0">
    <w:p w:rsidR="00DB68AE" w:rsidRDefault="00DB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196A754E"/>
    <w:lvl w:ilvl="0" w:tplc="C024AA74">
      <w:start w:val="1"/>
      <w:numFmt w:val="bullet"/>
      <w:lvlText w:val="к"/>
      <w:lvlJc w:val="left"/>
      <w:rPr>
        <w:b/>
      </w:rPr>
    </w:lvl>
    <w:lvl w:ilvl="1" w:tplc="ACB2B276">
      <w:numFmt w:val="decimal"/>
      <w:lvlText w:val=""/>
      <w:lvlJc w:val="left"/>
    </w:lvl>
    <w:lvl w:ilvl="2" w:tplc="E6248464">
      <w:numFmt w:val="decimal"/>
      <w:lvlText w:val=""/>
      <w:lvlJc w:val="left"/>
    </w:lvl>
    <w:lvl w:ilvl="3" w:tplc="7F0E9874">
      <w:numFmt w:val="decimal"/>
      <w:lvlText w:val=""/>
      <w:lvlJc w:val="left"/>
    </w:lvl>
    <w:lvl w:ilvl="4" w:tplc="21A63858">
      <w:numFmt w:val="decimal"/>
      <w:lvlText w:val=""/>
      <w:lvlJc w:val="left"/>
    </w:lvl>
    <w:lvl w:ilvl="5" w:tplc="F0C092CA">
      <w:numFmt w:val="decimal"/>
      <w:lvlText w:val=""/>
      <w:lvlJc w:val="left"/>
    </w:lvl>
    <w:lvl w:ilvl="6" w:tplc="E690E58A">
      <w:numFmt w:val="decimal"/>
      <w:lvlText w:val=""/>
      <w:lvlJc w:val="left"/>
    </w:lvl>
    <w:lvl w:ilvl="7" w:tplc="860842D0">
      <w:numFmt w:val="decimal"/>
      <w:lvlText w:val=""/>
      <w:lvlJc w:val="left"/>
    </w:lvl>
    <w:lvl w:ilvl="8" w:tplc="91EC9FB0">
      <w:numFmt w:val="decimal"/>
      <w:lvlText w:val=""/>
      <w:lvlJc w:val="left"/>
    </w:lvl>
  </w:abstractNum>
  <w:abstractNum w:abstractNumId="1">
    <w:nsid w:val="00004509"/>
    <w:multiLevelType w:val="hybridMultilevel"/>
    <w:tmpl w:val="A3022478"/>
    <w:lvl w:ilvl="0" w:tplc="721041A6">
      <w:start w:val="1"/>
      <w:numFmt w:val="bullet"/>
      <w:lvlText w:val="-"/>
      <w:lvlJc w:val="left"/>
    </w:lvl>
    <w:lvl w:ilvl="1" w:tplc="FD8EEBC0">
      <w:numFmt w:val="decimal"/>
      <w:lvlText w:val=""/>
      <w:lvlJc w:val="left"/>
    </w:lvl>
    <w:lvl w:ilvl="2" w:tplc="D38404AE">
      <w:numFmt w:val="decimal"/>
      <w:lvlText w:val=""/>
      <w:lvlJc w:val="left"/>
    </w:lvl>
    <w:lvl w:ilvl="3" w:tplc="E0EE972A">
      <w:numFmt w:val="decimal"/>
      <w:lvlText w:val=""/>
      <w:lvlJc w:val="left"/>
    </w:lvl>
    <w:lvl w:ilvl="4" w:tplc="A74E0CD8">
      <w:numFmt w:val="decimal"/>
      <w:lvlText w:val=""/>
      <w:lvlJc w:val="left"/>
    </w:lvl>
    <w:lvl w:ilvl="5" w:tplc="32D445BE">
      <w:numFmt w:val="decimal"/>
      <w:lvlText w:val=""/>
      <w:lvlJc w:val="left"/>
    </w:lvl>
    <w:lvl w:ilvl="6" w:tplc="09FAF74A">
      <w:numFmt w:val="decimal"/>
      <w:lvlText w:val=""/>
      <w:lvlJc w:val="left"/>
    </w:lvl>
    <w:lvl w:ilvl="7" w:tplc="87343B56">
      <w:numFmt w:val="decimal"/>
      <w:lvlText w:val=""/>
      <w:lvlJc w:val="left"/>
    </w:lvl>
    <w:lvl w:ilvl="8" w:tplc="E3A83C1A">
      <w:numFmt w:val="decimal"/>
      <w:lvlText w:val=""/>
      <w:lvlJc w:val="left"/>
    </w:lvl>
  </w:abstractNum>
  <w:abstractNum w:abstractNumId="2">
    <w:nsid w:val="0000767D"/>
    <w:multiLevelType w:val="hybridMultilevel"/>
    <w:tmpl w:val="856CF570"/>
    <w:lvl w:ilvl="0" w:tplc="8F24C98C">
      <w:start w:val="1"/>
      <w:numFmt w:val="bullet"/>
      <w:lvlText w:val="В"/>
      <w:lvlJc w:val="left"/>
    </w:lvl>
    <w:lvl w:ilvl="1" w:tplc="78421482">
      <w:numFmt w:val="decimal"/>
      <w:lvlText w:val=""/>
      <w:lvlJc w:val="left"/>
    </w:lvl>
    <w:lvl w:ilvl="2" w:tplc="06C61BF4">
      <w:numFmt w:val="decimal"/>
      <w:lvlText w:val=""/>
      <w:lvlJc w:val="left"/>
    </w:lvl>
    <w:lvl w:ilvl="3" w:tplc="C1A0ADA2">
      <w:numFmt w:val="decimal"/>
      <w:lvlText w:val=""/>
      <w:lvlJc w:val="left"/>
    </w:lvl>
    <w:lvl w:ilvl="4" w:tplc="D4CADDA2">
      <w:numFmt w:val="decimal"/>
      <w:lvlText w:val=""/>
      <w:lvlJc w:val="left"/>
    </w:lvl>
    <w:lvl w:ilvl="5" w:tplc="52CCB6A4">
      <w:numFmt w:val="decimal"/>
      <w:lvlText w:val=""/>
      <w:lvlJc w:val="left"/>
    </w:lvl>
    <w:lvl w:ilvl="6" w:tplc="41CCB36A">
      <w:numFmt w:val="decimal"/>
      <w:lvlText w:val=""/>
      <w:lvlJc w:val="left"/>
    </w:lvl>
    <w:lvl w:ilvl="7" w:tplc="628E35E4">
      <w:numFmt w:val="decimal"/>
      <w:lvlText w:val=""/>
      <w:lvlJc w:val="left"/>
    </w:lvl>
    <w:lvl w:ilvl="8" w:tplc="EEFCDD76">
      <w:numFmt w:val="decimal"/>
      <w:lvlText w:val=""/>
      <w:lvlJc w:val="left"/>
    </w:lvl>
  </w:abstractNum>
  <w:abstractNum w:abstractNumId="3">
    <w:nsid w:val="25846EF7"/>
    <w:multiLevelType w:val="hybridMultilevel"/>
    <w:tmpl w:val="B194FC4E"/>
    <w:lvl w:ilvl="0" w:tplc="CF709648">
      <w:start w:val="1"/>
      <w:numFmt w:val="decimal"/>
      <w:lvlText w:val="%1."/>
      <w:lvlJc w:val="left"/>
      <w:pPr>
        <w:ind w:left="95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82204">
      <w:numFmt w:val="bullet"/>
      <w:lvlText w:val="•"/>
      <w:lvlJc w:val="left"/>
      <w:pPr>
        <w:ind w:left="1360" w:hanging="286"/>
      </w:pPr>
      <w:rPr>
        <w:lang w:val="ru-RU" w:eastAsia="en-US" w:bidi="ar-SA"/>
      </w:rPr>
    </w:lvl>
    <w:lvl w:ilvl="2" w:tplc="7AC2CD50">
      <w:numFmt w:val="bullet"/>
      <w:lvlText w:val="•"/>
      <w:lvlJc w:val="left"/>
      <w:pPr>
        <w:ind w:left="2407" w:hanging="286"/>
      </w:pPr>
      <w:rPr>
        <w:lang w:val="ru-RU" w:eastAsia="en-US" w:bidi="ar-SA"/>
      </w:rPr>
    </w:lvl>
    <w:lvl w:ilvl="3" w:tplc="13D2C896">
      <w:numFmt w:val="bullet"/>
      <w:lvlText w:val="•"/>
      <w:lvlJc w:val="left"/>
      <w:pPr>
        <w:ind w:left="3455" w:hanging="286"/>
      </w:pPr>
      <w:rPr>
        <w:lang w:val="ru-RU" w:eastAsia="en-US" w:bidi="ar-SA"/>
      </w:rPr>
    </w:lvl>
    <w:lvl w:ilvl="4" w:tplc="D1D2F68E">
      <w:numFmt w:val="bullet"/>
      <w:lvlText w:val="•"/>
      <w:lvlJc w:val="left"/>
      <w:pPr>
        <w:ind w:left="4503" w:hanging="286"/>
      </w:pPr>
      <w:rPr>
        <w:lang w:val="ru-RU" w:eastAsia="en-US" w:bidi="ar-SA"/>
      </w:rPr>
    </w:lvl>
    <w:lvl w:ilvl="5" w:tplc="5BA06CE8">
      <w:numFmt w:val="bullet"/>
      <w:lvlText w:val="•"/>
      <w:lvlJc w:val="left"/>
      <w:pPr>
        <w:ind w:left="5551" w:hanging="286"/>
      </w:pPr>
      <w:rPr>
        <w:lang w:val="ru-RU" w:eastAsia="en-US" w:bidi="ar-SA"/>
      </w:rPr>
    </w:lvl>
    <w:lvl w:ilvl="6" w:tplc="74A2060E">
      <w:numFmt w:val="bullet"/>
      <w:lvlText w:val="•"/>
      <w:lvlJc w:val="left"/>
      <w:pPr>
        <w:ind w:left="6598" w:hanging="286"/>
      </w:pPr>
      <w:rPr>
        <w:lang w:val="ru-RU" w:eastAsia="en-US" w:bidi="ar-SA"/>
      </w:rPr>
    </w:lvl>
    <w:lvl w:ilvl="7" w:tplc="8F0C371A">
      <w:numFmt w:val="bullet"/>
      <w:lvlText w:val="•"/>
      <w:lvlJc w:val="left"/>
      <w:pPr>
        <w:ind w:left="7646" w:hanging="286"/>
      </w:pPr>
      <w:rPr>
        <w:lang w:val="ru-RU" w:eastAsia="en-US" w:bidi="ar-SA"/>
      </w:rPr>
    </w:lvl>
    <w:lvl w:ilvl="8" w:tplc="5A82A564">
      <w:numFmt w:val="bullet"/>
      <w:lvlText w:val="•"/>
      <w:lvlJc w:val="left"/>
      <w:pPr>
        <w:ind w:left="8694" w:hanging="286"/>
      </w:pPr>
      <w:rPr>
        <w:lang w:val="ru-RU" w:eastAsia="en-US" w:bidi="ar-SA"/>
      </w:rPr>
    </w:lvl>
  </w:abstractNum>
  <w:abstractNum w:abstractNumId="4">
    <w:nsid w:val="26704EC7"/>
    <w:multiLevelType w:val="hybridMultilevel"/>
    <w:tmpl w:val="E94E064A"/>
    <w:lvl w:ilvl="0" w:tplc="C98CBB60">
      <w:numFmt w:val="bullet"/>
      <w:lvlText w:val="-"/>
      <w:lvlJc w:val="left"/>
      <w:pPr>
        <w:ind w:left="10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EE"/>
    <w:rsid w:val="00031464"/>
    <w:rsid w:val="000660FB"/>
    <w:rsid w:val="000E4E73"/>
    <w:rsid w:val="00131DCA"/>
    <w:rsid w:val="001439E5"/>
    <w:rsid w:val="00170FF1"/>
    <w:rsid w:val="00190FF4"/>
    <w:rsid w:val="001B1F3F"/>
    <w:rsid w:val="002B2583"/>
    <w:rsid w:val="004D5B4E"/>
    <w:rsid w:val="004E54E7"/>
    <w:rsid w:val="004F575A"/>
    <w:rsid w:val="00596EE2"/>
    <w:rsid w:val="00672402"/>
    <w:rsid w:val="006817EE"/>
    <w:rsid w:val="00730694"/>
    <w:rsid w:val="0078322B"/>
    <w:rsid w:val="0083109B"/>
    <w:rsid w:val="00A64873"/>
    <w:rsid w:val="00B05BA4"/>
    <w:rsid w:val="00B40A98"/>
    <w:rsid w:val="00DB68AE"/>
    <w:rsid w:val="00DC3920"/>
    <w:rsid w:val="00F41CF2"/>
    <w:rsid w:val="00F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17E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817EE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3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09B"/>
  </w:style>
  <w:style w:type="paragraph" w:styleId="a7">
    <w:name w:val="List Paragraph"/>
    <w:basedOn w:val="a"/>
    <w:uiPriority w:val="34"/>
    <w:qFormat/>
    <w:rsid w:val="001B1F3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1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17E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817EE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3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09B"/>
  </w:style>
  <w:style w:type="paragraph" w:styleId="a7">
    <w:name w:val="List Paragraph"/>
    <w:basedOn w:val="a"/>
    <w:uiPriority w:val="34"/>
    <w:qFormat/>
    <w:rsid w:val="001B1F3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1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Егорова</cp:lastModifiedBy>
  <cp:revision>5</cp:revision>
  <cp:lastPrinted>2022-08-21T07:14:00Z</cp:lastPrinted>
  <dcterms:created xsi:type="dcterms:W3CDTF">2022-08-20T11:46:00Z</dcterms:created>
  <dcterms:modified xsi:type="dcterms:W3CDTF">2022-09-04T16:42:00Z</dcterms:modified>
</cp:coreProperties>
</file>